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F0" w:rsidRPr="007336F5" w:rsidRDefault="00046C56" w:rsidP="00B3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F5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работает </w:t>
      </w:r>
      <w:r w:rsidRPr="007336F5">
        <w:rPr>
          <w:rFonts w:ascii="Times New Roman" w:hAnsi="Times New Roman" w:cs="Times New Roman"/>
          <w:b/>
          <w:sz w:val="28"/>
          <w:szCs w:val="28"/>
        </w:rPr>
        <w:t>Детский телефон доверия</w:t>
      </w:r>
      <w:r w:rsidRPr="007336F5">
        <w:rPr>
          <w:rFonts w:ascii="Times New Roman" w:hAnsi="Times New Roman" w:cs="Times New Roman"/>
          <w:sz w:val="28"/>
          <w:szCs w:val="28"/>
        </w:rPr>
        <w:t xml:space="preserve"> – служба психологической помощи детям и подросткам. </w:t>
      </w:r>
    </w:p>
    <w:p w:rsidR="00681F46" w:rsidRPr="007336F5" w:rsidRDefault="00046C56" w:rsidP="00B3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F5">
        <w:rPr>
          <w:rFonts w:ascii="Times New Roman" w:hAnsi="Times New Roman" w:cs="Times New Roman"/>
          <w:sz w:val="28"/>
          <w:szCs w:val="28"/>
        </w:rPr>
        <w:t>На телефоне работают опытные психологи, готовые помочь тебе решить те проблемы в твоей жизни, с которыми ты не можешь справиться самостоятельно. Разговор с опытным специалистом может помочь:</w:t>
      </w:r>
    </w:p>
    <w:p w:rsidR="00046C56" w:rsidRPr="007336F5" w:rsidRDefault="00046C56" w:rsidP="00B37B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6F5">
        <w:rPr>
          <w:rFonts w:ascii="Times New Roman" w:hAnsi="Times New Roman" w:cs="Times New Roman"/>
          <w:sz w:val="28"/>
          <w:szCs w:val="28"/>
        </w:rPr>
        <w:t>преодолеть плохое настроение</w:t>
      </w:r>
      <w:r w:rsidR="00927934" w:rsidRPr="007336F5">
        <w:rPr>
          <w:rFonts w:ascii="Times New Roman" w:hAnsi="Times New Roman" w:cs="Times New Roman"/>
          <w:sz w:val="28"/>
          <w:szCs w:val="28"/>
        </w:rPr>
        <w:t xml:space="preserve"> и грусть;</w:t>
      </w:r>
    </w:p>
    <w:p w:rsidR="00927934" w:rsidRPr="007336F5" w:rsidRDefault="00927934" w:rsidP="00B37B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6F5">
        <w:rPr>
          <w:rFonts w:ascii="Times New Roman" w:hAnsi="Times New Roman" w:cs="Times New Roman"/>
          <w:sz w:val="28"/>
          <w:szCs w:val="28"/>
        </w:rPr>
        <w:t>разобраться в отношениях с родителями, одноклассниками или учителями;</w:t>
      </w:r>
    </w:p>
    <w:p w:rsidR="00927934" w:rsidRPr="007336F5" w:rsidRDefault="00927934" w:rsidP="00B37B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6F5">
        <w:rPr>
          <w:rFonts w:ascii="Times New Roman" w:hAnsi="Times New Roman" w:cs="Times New Roman"/>
          <w:sz w:val="28"/>
          <w:szCs w:val="28"/>
        </w:rPr>
        <w:t>лучше понять свои чувства и желания;</w:t>
      </w:r>
    </w:p>
    <w:p w:rsidR="00927934" w:rsidRPr="007336F5" w:rsidRDefault="00927934" w:rsidP="00B37B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6F5">
        <w:rPr>
          <w:rFonts w:ascii="Times New Roman" w:hAnsi="Times New Roman" w:cs="Times New Roman"/>
          <w:sz w:val="28"/>
          <w:szCs w:val="28"/>
        </w:rPr>
        <w:t>обсудить личные проблемы, которыми ты не хочешь делиться с близкими людьми.</w:t>
      </w:r>
    </w:p>
    <w:p w:rsidR="001C7AF0" w:rsidRPr="007336F5" w:rsidRDefault="001C7AF0" w:rsidP="00B3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934" w:rsidRPr="001C7AF0" w:rsidRDefault="00927934" w:rsidP="00B3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336F5">
        <w:rPr>
          <w:rFonts w:ascii="Times New Roman" w:hAnsi="Times New Roman" w:cs="Times New Roman"/>
          <w:sz w:val="28"/>
          <w:szCs w:val="28"/>
        </w:rPr>
        <w:t xml:space="preserve">Звонок анонимный (ты можешь не сообщать свое имя), бесплатный и </w:t>
      </w:r>
      <w:proofErr w:type="gramStart"/>
      <w:r w:rsidRPr="007336F5">
        <w:rPr>
          <w:rFonts w:ascii="Times New Roman" w:hAnsi="Times New Roman" w:cs="Times New Roman"/>
          <w:sz w:val="28"/>
          <w:szCs w:val="28"/>
        </w:rPr>
        <w:t>конфиденциальный  (</w:t>
      </w:r>
      <w:proofErr w:type="gramEnd"/>
      <w:r w:rsidRPr="007336F5">
        <w:rPr>
          <w:rFonts w:ascii="Times New Roman" w:hAnsi="Times New Roman" w:cs="Times New Roman"/>
          <w:sz w:val="28"/>
          <w:szCs w:val="28"/>
        </w:rPr>
        <w:t>содержание разговора не разглашается посторонним людям)</w:t>
      </w:r>
      <w:r w:rsidR="00B37BE4" w:rsidRPr="007336F5">
        <w:rPr>
          <w:rFonts w:ascii="Times New Roman" w:hAnsi="Times New Roman" w:cs="Times New Roman"/>
          <w:sz w:val="28"/>
          <w:szCs w:val="28"/>
        </w:rPr>
        <w:t>.</w:t>
      </w:r>
    </w:p>
    <w:p w:rsidR="00B37BE4" w:rsidRDefault="00B37BE4" w:rsidP="00B3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835"/>
      </w:tblGrid>
      <w:tr w:rsidR="002879ED" w:rsidTr="00B37BE4">
        <w:tc>
          <w:tcPr>
            <w:tcW w:w="534" w:type="dxa"/>
          </w:tcPr>
          <w:p w:rsidR="001C7AF0" w:rsidRPr="001C7AF0" w:rsidRDefault="001C7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9ED" w:rsidRPr="00760546" w:rsidRDefault="007605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78" w:type="dxa"/>
          </w:tcPr>
          <w:p w:rsidR="001C7AF0" w:rsidRDefault="001C7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9ED" w:rsidRPr="001C7AF0" w:rsidRDefault="002879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7AF0">
              <w:rPr>
                <w:rFonts w:ascii="Times New Roman" w:hAnsi="Times New Roman" w:cs="Times New Roman"/>
                <w:b/>
                <w:sz w:val="32"/>
                <w:szCs w:val="32"/>
              </w:rPr>
              <w:t>Детский телефон доверия</w:t>
            </w:r>
          </w:p>
          <w:p w:rsidR="002879ED" w:rsidRDefault="0028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создан в рамках общенациональной информационной компании по противодействию жестокому обращению с детьми, проводимой Фондом поддержки детей, находящихся в трудной жизненной ситуации</w:t>
            </w:r>
          </w:p>
          <w:p w:rsidR="001C7AF0" w:rsidRDefault="001C7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AF0" w:rsidRPr="001C7AF0" w:rsidRDefault="001C7A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7AF0" w:rsidRPr="001C7AF0" w:rsidRDefault="001C7A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79ED" w:rsidRPr="001C7AF0" w:rsidRDefault="002879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7AF0">
              <w:rPr>
                <w:rFonts w:ascii="Times New Roman" w:hAnsi="Times New Roman" w:cs="Times New Roman"/>
                <w:b/>
                <w:sz w:val="32"/>
                <w:szCs w:val="32"/>
              </w:rPr>
              <w:t>8-800-2000-122</w:t>
            </w:r>
          </w:p>
        </w:tc>
      </w:tr>
      <w:tr w:rsidR="002879ED" w:rsidTr="00B37BE4">
        <w:tc>
          <w:tcPr>
            <w:tcW w:w="534" w:type="dxa"/>
          </w:tcPr>
          <w:p w:rsidR="001C7AF0" w:rsidRDefault="001C7AF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879ED" w:rsidRPr="00760546" w:rsidRDefault="007605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378" w:type="dxa"/>
          </w:tcPr>
          <w:p w:rsidR="001C7AF0" w:rsidRDefault="001C7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9ED" w:rsidRPr="001C7AF0" w:rsidRDefault="002879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7AF0">
              <w:rPr>
                <w:rFonts w:ascii="Times New Roman" w:hAnsi="Times New Roman" w:cs="Times New Roman"/>
                <w:b/>
                <w:sz w:val="32"/>
                <w:szCs w:val="32"/>
              </w:rPr>
              <w:t>Линия помощи «Дети-онлайн»</w:t>
            </w:r>
          </w:p>
          <w:p w:rsidR="002879ED" w:rsidRDefault="0028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единственная в России уникальная служба телефонного и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</w:t>
            </w:r>
          </w:p>
          <w:p w:rsidR="001C7AF0" w:rsidRDefault="001C7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AF0" w:rsidRPr="001C7AF0" w:rsidRDefault="001C7A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7AF0" w:rsidRPr="001C7AF0" w:rsidRDefault="001C7A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79ED" w:rsidRPr="001C7AF0" w:rsidRDefault="002879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7AF0">
              <w:rPr>
                <w:rFonts w:ascii="Times New Roman" w:hAnsi="Times New Roman" w:cs="Times New Roman"/>
                <w:b/>
                <w:sz w:val="32"/>
                <w:szCs w:val="32"/>
              </w:rPr>
              <w:t>8-800-250-00-15</w:t>
            </w:r>
          </w:p>
        </w:tc>
      </w:tr>
    </w:tbl>
    <w:p w:rsidR="007336F5" w:rsidRDefault="007336F5" w:rsidP="0073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6F5" w:rsidRPr="007336F5" w:rsidRDefault="007336F5" w:rsidP="0073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F5">
        <w:rPr>
          <w:rFonts w:ascii="Times New Roman" w:hAnsi="Times New Roman" w:cs="Times New Roman"/>
          <w:b/>
          <w:sz w:val="28"/>
          <w:szCs w:val="28"/>
        </w:rPr>
        <w:t>Телефон доверия</w:t>
      </w:r>
    </w:p>
    <w:p w:rsidR="007336F5" w:rsidRPr="007336F5" w:rsidRDefault="007336F5" w:rsidP="0073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F5">
        <w:rPr>
          <w:rFonts w:ascii="Times New Roman" w:hAnsi="Times New Roman" w:cs="Times New Roman"/>
          <w:b/>
          <w:sz w:val="28"/>
          <w:szCs w:val="28"/>
        </w:rPr>
        <w:t>для детей, подростков и их родителей</w:t>
      </w:r>
    </w:p>
    <w:p w:rsidR="007336F5" w:rsidRPr="007336F5" w:rsidRDefault="007336F5" w:rsidP="0073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7336F5" w:rsidRPr="007336F5" w:rsidTr="007336F5">
        <w:trPr>
          <w:trHeight w:val="178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F5" w:rsidRPr="007336F5" w:rsidRDefault="007336F5" w:rsidP="00AC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6F5">
              <w:rPr>
                <w:rFonts w:ascii="Times New Roman" w:hAnsi="Times New Roman" w:cs="Times New Roman"/>
                <w:sz w:val="28"/>
                <w:szCs w:val="28"/>
              </w:rPr>
              <w:t xml:space="preserve">Фонд поддержки детей, </w:t>
            </w:r>
            <w:r w:rsidR="00AC1D63" w:rsidRPr="00AC1D63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Pr="007336F5">
              <w:rPr>
                <w:rFonts w:ascii="Times New Roman" w:hAnsi="Times New Roman" w:cs="Times New Roman"/>
                <w:sz w:val="28"/>
                <w:szCs w:val="28"/>
              </w:rPr>
              <w:t xml:space="preserve"> в трудной жизненной ситуации</w:t>
            </w:r>
            <w:bookmarkStart w:id="0" w:name="_GoBack"/>
            <w:bookmarkEnd w:id="0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F5" w:rsidRPr="007336F5" w:rsidRDefault="007336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36F5">
              <w:rPr>
                <w:rFonts w:ascii="Times New Roman" w:hAnsi="Times New Roman" w:cs="Times New Roman"/>
                <w:b/>
                <w:sz w:val="32"/>
                <w:szCs w:val="32"/>
              </w:rPr>
              <w:t>8-800-2000-122</w:t>
            </w:r>
          </w:p>
          <w:p w:rsidR="007336F5" w:rsidRPr="007336F5" w:rsidRDefault="00733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5">
              <w:rPr>
                <w:rFonts w:ascii="Times New Roman" w:hAnsi="Times New Roman" w:cs="Times New Roman"/>
                <w:sz w:val="28"/>
                <w:szCs w:val="28"/>
              </w:rPr>
              <w:t>бесплатно, анонимно, круглосуточно</w:t>
            </w:r>
          </w:p>
        </w:tc>
      </w:tr>
    </w:tbl>
    <w:p w:rsidR="00927934" w:rsidRPr="007336F5" w:rsidRDefault="00927934">
      <w:pPr>
        <w:rPr>
          <w:rFonts w:ascii="Times New Roman" w:hAnsi="Times New Roman" w:cs="Times New Roman"/>
          <w:sz w:val="24"/>
          <w:szCs w:val="24"/>
        </w:rPr>
      </w:pPr>
    </w:p>
    <w:sectPr w:rsidR="00927934" w:rsidRPr="007336F5" w:rsidSect="00B37BE4">
      <w:pgSz w:w="11906" w:h="16838"/>
      <w:pgMar w:top="141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340AE"/>
    <w:multiLevelType w:val="hybridMultilevel"/>
    <w:tmpl w:val="06D0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6A66"/>
    <w:multiLevelType w:val="hybridMultilevel"/>
    <w:tmpl w:val="52E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CE"/>
    <w:rsid w:val="00046C56"/>
    <w:rsid w:val="000816CB"/>
    <w:rsid w:val="00081B1B"/>
    <w:rsid w:val="001C7AF0"/>
    <w:rsid w:val="002879ED"/>
    <w:rsid w:val="003879A4"/>
    <w:rsid w:val="00681F46"/>
    <w:rsid w:val="007336F5"/>
    <w:rsid w:val="00760546"/>
    <w:rsid w:val="007807C7"/>
    <w:rsid w:val="00927934"/>
    <w:rsid w:val="00982EEA"/>
    <w:rsid w:val="00AC1D63"/>
    <w:rsid w:val="00B37BE4"/>
    <w:rsid w:val="00BE19CE"/>
    <w:rsid w:val="00C91712"/>
    <w:rsid w:val="00E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DAC9"/>
  <w15:docId w15:val="{F7EF76D1-30A9-4DDC-869E-89E4C4EC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Ларенкова Ольга</dc:creator>
  <cp:keywords/>
  <dc:description/>
  <cp:lastModifiedBy>Лещинский Дмитрий Сергеевич</cp:lastModifiedBy>
  <cp:revision>7</cp:revision>
  <dcterms:created xsi:type="dcterms:W3CDTF">2021-06-01T08:06:00Z</dcterms:created>
  <dcterms:modified xsi:type="dcterms:W3CDTF">2022-02-14T02:05:00Z</dcterms:modified>
</cp:coreProperties>
</file>